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8DC7" w14:textId="77777777" w:rsidR="005A1932" w:rsidRDefault="00BA4583" w:rsidP="002B50F1">
      <w:pPr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232B" wp14:editId="1EE8DE59">
                <wp:simplePos x="0" y="0"/>
                <wp:positionH relativeFrom="column">
                  <wp:posOffset>-34925</wp:posOffset>
                </wp:positionH>
                <wp:positionV relativeFrom="paragraph">
                  <wp:posOffset>217170</wp:posOffset>
                </wp:positionV>
                <wp:extent cx="3905250" cy="468630"/>
                <wp:effectExtent l="0" t="0" r="0" b="0"/>
                <wp:wrapNone/>
                <wp:docPr id="14103007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52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3725" w14:textId="77777777" w:rsidR="002B50F1" w:rsidRDefault="006B51C6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中華民國當代日本研究學會</w:t>
                            </w:r>
                            <w:r w:rsidR="002B50F1" w:rsidRPr="005A193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捐款意願書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23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75pt;margin-top:17.1pt;width:307.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" filled="f" stroked="f">
                <v:fill opacity="0"/>
                <v:path arrowok="t"/>
                <v:textbox>
                  <w:txbxContent>
                    <w:p w14:paraId="73213725" w14:textId="77777777" w:rsidR="002B50F1" w:rsidRDefault="006B51C6"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中華民國當代日本研究學會</w:t>
                      </w:r>
                      <w:r w:rsidR="002B50F1" w:rsidRPr="005A1932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捐款意願書</w:t>
                      </w:r>
                    </w:p>
                  </w:txbxContent>
                </v:textbox>
              </v:shape>
            </w:pict>
          </mc:Fallback>
        </mc:AlternateContent>
      </w:r>
      <w:r w:rsidR="005E0A61"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6A6B8E0" wp14:editId="250F45BA">
            <wp:simplePos x="0" y="0"/>
            <wp:positionH relativeFrom="column">
              <wp:posOffset>3175</wp:posOffset>
            </wp:positionH>
            <wp:positionV relativeFrom="paragraph">
              <wp:posOffset>102870</wp:posOffset>
            </wp:positionV>
            <wp:extent cx="850265" cy="64833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定稿(無)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32">
        <w:rPr>
          <w:rFonts w:ascii="標楷體" w:eastAsia="標楷體" w:hAnsi="標楷體" w:hint="eastAsia"/>
          <w:b/>
          <w:sz w:val="32"/>
        </w:rPr>
        <w:t xml:space="preserve"> </w:t>
      </w:r>
    </w:p>
    <w:p w14:paraId="2301E609" w14:textId="77777777" w:rsidR="00121766" w:rsidRDefault="00121766" w:rsidP="002B50F1">
      <w:pPr>
        <w:rPr>
          <w:rFonts w:ascii="標楷體" w:eastAsia="標楷體" w:hAnsi="標楷體"/>
          <w:b/>
          <w:sz w:val="32"/>
        </w:rPr>
      </w:pPr>
    </w:p>
    <w:p w14:paraId="1AE29979" w14:textId="77777777" w:rsidR="002B50F1" w:rsidRPr="002B50F1" w:rsidRDefault="002B50F1" w:rsidP="002B50F1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17"/>
        <w:gridCol w:w="3686"/>
      </w:tblGrid>
      <w:tr w:rsidR="005A1932" w:rsidRPr="005F2A27" w14:paraId="6E49475C" w14:textId="77777777" w:rsidTr="005A1932">
        <w:trPr>
          <w:trHeight w:val="516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02268543" w14:textId="77777777" w:rsidR="005A1932" w:rsidRPr="002B50F1" w:rsidRDefault="005A1932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基本資料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  <w:vAlign w:val="center"/>
          </w:tcPr>
          <w:p w14:paraId="1AD307B3" w14:textId="77777777"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機構名稱</w:t>
            </w:r>
          </w:p>
        </w:tc>
        <w:tc>
          <w:tcPr>
            <w:tcW w:w="8222" w:type="dxa"/>
            <w:gridSpan w:val="3"/>
            <w:tcBorders>
              <w:top w:val="single" w:sz="18" w:space="0" w:color="4BACC6"/>
              <w:right w:val="single" w:sz="18" w:space="0" w:color="4BACC6"/>
            </w:tcBorders>
          </w:tcPr>
          <w:p w14:paraId="2CDB25E3" w14:textId="77777777" w:rsidR="005A1932" w:rsidRPr="00AE425D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1932" w:rsidRPr="005F2A27" w14:paraId="0823F436" w14:textId="77777777" w:rsidTr="005A1932">
        <w:trPr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0C4382B8" w14:textId="77777777"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14:paraId="14FA8EB5" w14:textId="77777777"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聯絡方式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14:paraId="6B4182A1" w14:textId="77777777"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傳真：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B3D4243" w14:textId="77777777"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行動電話：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E-mail:</w:t>
            </w:r>
            <w:r w:rsidRPr="00FB784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5A1932" w:rsidRPr="005F2A27" w14:paraId="7D788ABC" w14:textId="77777777" w:rsidTr="005A1932">
        <w:trPr>
          <w:trHeight w:val="494"/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665C765C" w14:textId="77777777"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14:paraId="043590DA" w14:textId="77777777"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14:paraId="16029E1D" w14:textId="77777777"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□□□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□□</w:t>
            </w:r>
          </w:p>
        </w:tc>
      </w:tr>
      <w:tr w:rsidR="005A1932" w:rsidRPr="005F2A27" w14:paraId="11874D83" w14:textId="77777777" w:rsidTr="005A1932">
        <w:trPr>
          <w:trHeight w:val="1220"/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146F4416" w14:textId="77777777"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14:paraId="0B93C827" w14:textId="77777777"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身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14:paraId="3F723092" w14:textId="77777777" w:rsidR="002D0ADB" w:rsidRPr="002D0ADB" w:rsidRDefault="005A1932" w:rsidP="002D0ADB"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>學會理、監事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B1B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0333A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 </w:t>
            </w:r>
            <w:r w:rsidR="0070333A">
              <w:rPr>
                <w:rFonts w:ascii="標楷體" w:eastAsia="標楷體" w:hAnsi="標楷體" w:hint="eastAsia"/>
                <w:color w:val="000000"/>
                <w:szCs w:val="26"/>
              </w:rPr>
              <w:t xml:space="preserve">學會會員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(□終身會員</w:t>
            </w:r>
            <w:r w:rsid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 xml:space="preserve"> 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□個人會員</w:t>
            </w:r>
            <w:r w:rsid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 xml:space="preserve"> 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□學生會員)</w:t>
            </w:r>
          </w:p>
          <w:p w14:paraId="1ABE37EB" w14:textId="77777777" w:rsidR="002D0ADB" w:rsidRDefault="002D0ADB" w:rsidP="00D72890">
            <w:pPr>
              <w:spacing w:beforeLines="10" w:before="36" w:afterLines="10" w:after="36"/>
              <w:ind w:right="48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□社會人士  </w:t>
            </w:r>
            <w:r w:rsidR="00BB1B0B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□企業團體 </w:t>
            </w:r>
            <w:r w:rsidR="00BB1B0B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□其他</w:t>
            </w:r>
            <w:r w:rsidR="0070333A">
              <w:rPr>
                <w:rFonts w:ascii="標楷體" w:eastAsia="標楷體" w:hAnsi="標楷體" w:hint="eastAsia"/>
                <w:color w:val="000000"/>
                <w:szCs w:val="26"/>
              </w:rPr>
              <w:t>：</w:t>
            </w:r>
            <w:r w:rsidR="0070333A" w:rsidRPr="0070333A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</w:p>
          <w:p w14:paraId="0E73F4E9" w14:textId="77777777" w:rsidR="005A1932" w:rsidRPr="00837FF3" w:rsidRDefault="0070333A" w:rsidP="00D72890">
            <w:pPr>
              <w:spacing w:beforeLines="10" w:before="36" w:afterLines="10" w:after="36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是否同意將姓名等資料刊於本中學會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網站或刊物，以為公開徵信之用？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A1932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同意</w:t>
            </w:r>
            <w:r w:rsidR="002D0AD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A1932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不同意</w:t>
            </w:r>
          </w:p>
        </w:tc>
      </w:tr>
      <w:tr w:rsidR="005A1932" w:rsidRPr="005F2A27" w14:paraId="6A2EC4C0" w14:textId="77777777" w:rsidTr="005A1932">
        <w:trPr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0EB55D48" w14:textId="77777777"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  <w:bottom w:val="single" w:sz="18" w:space="0" w:color="4BACC6"/>
            </w:tcBorders>
            <w:vAlign w:val="center"/>
          </w:tcPr>
          <w:p w14:paraId="5EC83998" w14:textId="77777777"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服務單位</w:t>
            </w:r>
          </w:p>
        </w:tc>
        <w:tc>
          <w:tcPr>
            <w:tcW w:w="3119" w:type="dxa"/>
            <w:tcBorders>
              <w:bottom w:val="single" w:sz="18" w:space="0" w:color="4BACC6"/>
            </w:tcBorders>
          </w:tcPr>
          <w:p w14:paraId="42565D07" w14:textId="77777777" w:rsidR="005A1932" w:rsidRPr="00AE425D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4BACC6"/>
            </w:tcBorders>
          </w:tcPr>
          <w:p w14:paraId="063BA319" w14:textId="77777777"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686" w:type="dxa"/>
            <w:tcBorders>
              <w:bottom w:val="single" w:sz="18" w:space="0" w:color="4BACC6"/>
              <w:right w:val="single" w:sz="18" w:space="0" w:color="4BACC6"/>
            </w:tcBorders>
          </w:tcPr>
          <w:p w14:paraId="38ECA97C" w14:textId="77777777" w:rsidR="005A1932" w:rsidRPr="00AE425D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F3ED743" w14:textId="77777777" w:rsidR="005A1932" w:rsidRPr="005A1932" w:rsidRDefault="005A1932" w:rsidP="005A1932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ook w:val="04A0" w:firstRow="1" w:lastRow="0" w:firstColumn="1" w:lastColumn="0" w:noHBand="0" w:noVBand="1"/>
      </w:tblPr>
      <w:tblGrid>
        <w:gridCol w:w="522"/>
        <w:gridCol w:w="10076"/>
      </w:tblGrid>
      <w:tr w:rsidR="002D0ADB" w:rsidRPr="005F2A27" w14:paraId="22C5AF7D" w14:textId="77777777" w:rsidTr="003E42AE">
        <w:trPr>
          <w:trHeight w:val="244"/>
          <w:jc w:val="center"/>
        </w:trPr>
        <w:tc>
          <w:tcPr>
            <w:tcW w:w="522" w:type="dxa"/>
            <w:vMerge w:val="restart"/>
            <w:shd w:val="clear" w:color="auto" w:fill="4BACC6"/>
            <w:vAlign w:val="center"/>
          </w:tcPr>
          <w:p w14:paraId="48D4F331" w14:textId="77777777" w:rsidR="002D0ADB" w:rsidRPr="002B50F1" w:rsidRDefault="002D0ADB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收據</w:t>
            </w:r>
          </w:p>
        </w:tc>
        <w:tc>
          <w:tcPr>
            <w:tcW w:w="10076" w:type="dxa"/>
            <w:tcBorders>
              <w:bottom w:val="dotted" w:sz="4" w:space="0" w:color="B8CCE4"/>
            </w:tcBorders>
          </w:tcPr>
          <w:p w14:paraId="2C826E14" w14:textId="77777777" w:rsidR="002D0ADB" w:rsidRPr="005F2A27" w:rsidRDefault="002D0ADB" w:rsidP="002D0ADB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不寄收據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2D0ADB" w:rsidRPr="005F2A27" w14:paraId="25E33B2D" w14:textId="77777777" w:rsidTr="002D0ADB">
        <w:trPr>
          <w:trHeight w:val="781"/>
          <w:jc w:val="center"/>
        </w:trPr>
        <w:tc>
          <w:tcPr>
            <w:tcW w:w="522" w:type="dxa"/>
            <w:vMerge/>
            <w:shd w:val="clear" w:color="auto" w:fill="4BACC6"/>
            <w:vAlign w:val="center"/>
          </w:tcPr>
          <w:p w14:paraId="14EA070F" w14:textId="77777777" w:rsidR="002D0ADB" w:rsidRPr="005F2A27" w:rsidRDefault="002D0ADB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076" w:type="dxa"/>
            <w:tcBorders>
              <w:top w:val="nil"/>
            </w:tcBorders>
          </w:tcPr>
          <w:p w14:paraId="711D8A36" w14:textId="77777777" w:rsidR="002D0ADB" w:rsidRPr="005F2A27" w:rsidRDefault="002D0ADB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立即開立</w:t>
            </w:r>
            <w:r>
              <w:rPr>
                <w:rFonts w:ascii="Times New Roman" w:eastAsia="標楷體" w:hAnsi="Times New Roman" w:hint="eastAsia"/>
                <w:szCs w:val="24"/>
              </w:rPr>
              <w:t>寄送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抬頭名稱：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同捐款人</w:t>
            </w:r>
            <w:r w:rsidRPr="005F2A27"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</w:t>
            </w:r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</w:p>
          <w:p w14:paraId="154C2990" w14:textId="77777777" w:rsidR="002D0ADB" w:rsidRPr="002D0ADB" w:rsidRDefault="002D0ADB" w:rsidP="009604E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□次年一月份統一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寄送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寄送地址：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同通訊地址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</w:p>
        </w:tc>
      </w:tr>
    </w:tbl>
    <w:p w14:paraId="1961FA3A" w14:textId="77777777" w:rsidR="005A1932" w:rsidRPr="009604E3" w:rsidRDefault="005A1932" w:rsidP="009604E3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8222"/>
      </w:tblGrid>
      <w:tr w:rsidR="009604E3" w:rsidRPr="005F2A27" w14:paraId="7FE8A5A0" w14:textId="77777777" w:rsidTr="009604E3">
        <w:trPr>
          <w:trHeight w:val="798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5EC9447B" w14:textId="77777777" w:rsidR="009604E3" w:rsidRPr="002B50F1" w:rsidRDefault="009604E3" w:rsidP="002B50F1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捐款</w:t>
            </w:r>
            <w:r w:rsidR="002B50F1" w:rsidRPr="002B50F1">
              <w:rPr>
                <w:rFonts w:ascii="KaiTi" w:eastAsia="KaiTi" w:hAnsi="KaiTi" w:hint="eastAsia"/>
                <w:b/>
                <w:szCs w:val="24"/>
              </w:rPr>
              <w:t>用途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  <w:vAlign w:val="center"/>
          </w:tcPr>
          <w:p w14:paraId="6A551279" w14:textId="77777777"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單筆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捐款金額</w:t>
            </w:r>
          </w:p>
        </w:tc>
        <w:tc>
          <w:tcPr>
            <w:tcW w:w="8222" w:type="dxa"/>
            <w:tcBorders>
              <w:top w:val="single" w:sz="18" w:space="0" w:color="4BACC6"/>
              <w:right w:val="single" w:sz="18" w:space="0" w:color="4BACC6"/>
            </w:tcBorders>
          </w:tcPr>
          <w:p w14:paraId="5CB2AC75" w14:textId="77777777" w:rsidR="009604E3" w:rsidRDefault="009604E3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bookmarkStart w:id="0" w:name="Check7"/>
            <w:r>
              <w:rPr>
                <w:rFonts w:ascii="Times New Roman" w:eastAsia="標楷體" w:hAnsi="Times New Roman"/>
                <w:szCs w:val="24"/>
              </w:rPr>
              <w:tab/>
            </w:r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□外幣</w:t>
            </w:r>
            <w:bookmarkStart w:id="1" w:name="Text16"/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Cs w:val="24"/>
              </w:rPr>
              <w:t>金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幣</w:t>
            </w:r>
          </w:p>
          <w:p w14:paraId="4D8EF20C" w14:textId="77777777" w:rsidR="009604E3" w:rsidRPr="005F2A27" w:rsidRDefault="009604E3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500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5,000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10,000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100,000 </w:t>
            </w:r>
            <w:bookmarkStart w:id="2" w:name="Text54"/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bookmarkEnd w:id="2"/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元整</w:t>
            </w:r>
            <w:r w:rsidR="008D75C6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hint="eastAsia"/>
                <w:szCs w:val="24"/>
              </w:rPr>
              <w:instrText>FORMTEXT</w:instrText>
            </w:r>
            <w:r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="00000000">
              <w:rPr>
                <w:rFonts w:ascii="Times New Roman" w:eastAsia="標楷體" w:hAnsi="Times New Roman"/>
                <w:szCs w:val="24"/>
              </w:rPr>
            </w:r>
            <w:r w:rsidR="0000000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="008D75C6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1"/>
          </w:p>
        </w:tc>
      </w:tr>
      <w:tr w:rsidR="009604E3" w:rsidRPr="005F2A27" w14:paraId="6977A789" w14:textId="77777777" w:rsidTr="009604E3">
        <w:trPr>
          <w:trHeight w:val="728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</w:tcPr>
          <w:p w14:paraId="1B26E137" w14:textId="77777777"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14:paraId="3D9AB8A6" w14:textId="77777777"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捐款用途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CD49C5">
              <w:rPr>
                <w:rFonts w:ascii="Times New Roman" w:eastAsia="標楷體" w:hAnsi="Times New Roman" w:hint="eastAsia"/>
                <w:sz w:val="16"/>
                <w:szCs w:val="16"/>
              </w:rPr>
              <w:t>未勾選則為不指定用途</w:t>
            </w:r>
          </w:p>
        </w:tc>
        <w:tc>
          <w:tcPr>
            <w:tcW w:w="8222" w:type="dxa"/>
            <w:tcBorders>
              <w:right w:val="single" w:sz="18" w:space="0" w:color="4BACC6"/>
            </w:tcBorders>
            <w:shd w:val="clear" w:color="auto" w:fill="auto"/>
          </w:tcPr>
          <w:p w14:paraId="73AA7E96" w14:textId="77777777" w:rsidR="009604E3" w:rsidRPr="005E0A61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指定捐贈「</w:t>
            </w:r>
            <w:r w:rsidR="0070333A" w:rsidRPr="005E0A61">
              <w:rPr>
                <w:rFonts w:ascii="Times New Roman" w:eastAsia="標楷體" w:hAnsi="Times New Roman" w:hint="eastAsia"/>
                <w:szCs w:val="24"/>
              </w:rPr>
              <w:t>當代日本研究學會</w:t>
            </w:r>
            <w:r w:rsidR="008A60FA" w:rsidRPr="005E0A61">
              <w:rPr>
                <w:rFonts w:ascii="Times New Roman" w:eastAsia="標楷體" w:hAnsi="Times New Roman" w:hint="eastAsia"/>
                <w:szCs w:val="24"/>
              </w:rPr>
              <w:t>發展基金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」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協助</w:t>
            </w:r>
            <w:r w:rsidR="0070333A"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學會</w:t>
            </w:r>
            <w:r w:rsidR="008A60FA"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研究經費資助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</w:t>
            </w:r>
            <w:r w:rsidRPr="0044328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</w:p>
          <w:p w14:paraId="6EC728DD" w14:textId="77777777" w:rsidR="009604E3" w:rsidRPr="00837FF3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指定捐贈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專案或活動名稱</w:t>
            </w:r>
          </w:p>
        </w:tc>
      </w:tr>
      <w:tr w:rsidR="009604E3" w:rsidRPr="005F2A27" w14:paraId="05379D1F" w14:textId="77777777" w:rsidTr="009604E3">
        <w:trPr>
          <w:trHeight w:hRule="exact" w:val="509"/>
          <w:jc w:val="center"/>
        </w:trPr>
        <w:tc>
          <w:tcPr>
            <w:tcW w:w="534" w:type="dxa"/>
            <w:vMerge/>
            <w:tcBorders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2E631959" w14:textId="77777777"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  <w:bottom w:val="single" w:sz="18" w:space="0" w:color="4BACC6"/>
            </w:tcBorders>
            <w:vAlign w:val="center"/>
          </w:tcPr>
          <w:p w14:paraId="2AD0385C" w14:textId="77777777"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年度捐款提醒</w:t>
            </w:r>
          </w:p>
        </w:tc>
        <w:tc>
          <w:tcPr>
            <w:tcW w:w="8222" w:type="dxa"/>
            <w:tcBorders>
              <w:bottom w:val="single" w:sz="18" w:space="0" w:color="4BACC6"/>
              <w:right w:val="single" w:sz="18" w:space="0" w:color="4BACC6"/>
            </w:tcBorders>
            <w:shd w:val="clear" w:color="auto" w:fill="auto"/>
          </w:tcPr>
          <w:p w14:paraId="110EF0C6" w14:textId="77777777" w:rsidR="009604E3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□請於每年</w:t>
            </w:r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月主動聯繫提醒捐款</w:t>
            </w:r>
          </w:p>
        </w:tc>
      </w:tr>
    </w:tbl>
    <w:p w14:paraId="419362C9" w14:textId="77777777" w:rsidR="005A1932" w:rsidRPr="009604E3" w:rsidRDefault="005A1932" w:rsidP="009604E3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8222"/>
      </w:tblGrid>
      <w:tr w:rsidR="009604E3" w:rsidRPr="005F2A27" w14:paraId="20E5EC2B" w14:textId="77777777" w:rsidTr="009604E3">
        <w:trPr>
          <w:trHeight w:val="280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E419F85" w14:textId="77777777" w:rsidR="009604E3" w:rsidRPr="002B50F1" w:rsidRDefault="009604E3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lastRenderedPageBreak/>
              <w:t>捐款方式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</w:tcPr>
          <w:p w14:paraId="46919DBD" w14:textId="77777777" w:rsidR="009604E3" w:rsidRPr="005F2A27" w:rsidRDefault="009604E3" w:rsidP="00D7289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注意事項</w:t>
            </w:r>
          </w:p>
        </w:tc>
        <w:tc>
          <w:tcPr>
            <w:tcW w:w="8222" w:type="dxa"/>
            <w:tcBorders>
              <w:top w:val="single" w:sz="18" w:space="0" w:color="4BACC6"/>
              <w:right w:val="single" w:sz="18" w:space="0" w:color="4BACC6"/>
            </w:tcBorders>
          </w:tcPr>
          <w:p w14:paraId="5B5D2F21" w14:textId="77777777" w:rsidR="009604E3" w:rsidRPr="00D72890" w:rsidRDefault="009604E3" w:rsidP="00013CD3">
            <w:pPr>
              <w:rPr>
                <w:rFonts w:eastAsia="標楷體" w:hAnsi="標楷體"/>
              </w:rPr>
            </w:pPr>
            <w:r w:rsidRPr="00D72890">
              <w:rPr>
                <w:rFonts w:ascii="Times New Roman" w:eastAsia="標楷體" w:hAnsi="Times New Roman" w:hint="eastAsia"/>
                <w:sz w:val="22"/>
              </w:rPr>
              <w:t>選擇捐款方式捐款並</w:t>
            </w:r>
            <w:r w:rsidRPr="00D72890">
              <w:rPr>
                <w:rFonts w:ascii="Times New Roman" w:eastAsia="標楷體" w:hAnsi="Times New Roman"/>
                <w:sz w:val="22"/>
              </w:rPr>
              <w:t>填妥本單後，郵寄至</w:t>
            </w:r>
            <w:r w:rsidR="00BB1B0B" w:rsidRPr="00D72890">
              <w:rPr>
                <w:rFonts w:ascii="Times New Roman" w:eastAsia="標楷體" w:hAnsi="Times New Roman" w:hint="eastAsia"/>
                <w:sz w:val="22"/>
              </w:rPr>
              <w:t>學會</w:t>
            </w:r>
            <w:r w:rsidR="00BB1B0B" w:rsidRPr="00D72890">
              <w:rPr>
                <w:rFonts w:ascii="標楷體" w:eastAsia="標楷體" w:hAnsi="標楷體" w:hint="eastAsia"/>
                <w:sz w:val="22"/>
              </w:rPr>
              <w:t>秘書處</w:t>
            </w:r>
            <w:r w:rsidRPr="00D72890">
              <w:rPr>
                <w:rFonts w:ascii="Times New Roman" w:eastAsia="標楷體" w:hAnsi="Times New Roman" w:hint="eastAsia"/>
                <w:sz w:val="22"/>
              </w:rPr>
              <w:t>即完成手續</w:t>
            </w:r>
            <w:r w:rsidR="00BB1B0B" w:rsidRPr="00D72890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013CD3" w:rsidRPr="00D72890">
              <w:rPr>
                <w:rFonts w:ascii="Times New Roman" w:eastAsia="標楷體" w:hAnsi="Times New Roman" w:hint="eastAsia"/>
                <w:sz w:val="22"/>
              </w:rPr>
              <w:t>將由專人連絡。</w:t>
            </w:r>
          </w:p>
        </w:tc>
      </w:tr>
      <w:tr w:rsidR="009604E3" w:rsidRPr="005F2A27" w14:paraId="38FC459C" w14:textId="77777777" w:rsidTr="009604E3">
        <w:trPr>
          <w:trHeight w:val="180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2FA1E5AB" w14:textId="77777777"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14:paraId="70F4A5DD" w14:textId="77777777"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現金</w:t>
            </w:r>
          </w:p>
        </w:tc>
        <w:tc>
          <w:tcPr>
            <w:tcW w:w="8222" w:type="dxa"/>
            <w:tcBorders>
              <w:top w:val="single" w:sz="8" w:space="0" w:color="4BACC6"/>
              <w:right w:val="single" w:sz="18" w:space="0" w:color="4BACC6"/>
            </w:tcBorders>
            <w:shd w:val="clear" w:color="auto" w:fill="auto"/>
          </w:tcPr>
          <w:p w14:paraId="748BF9D5" w14:textId="77777777" w:rsidR="009604E3" w:rsidRPr="005E0A61" w:rsidRDefault="008A60FA" w:rsidP="008A60F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標楷體" w:eastAsia="標楷體" w:hAnsi="標楷體" w:hint="eastAsia"/>
              </w:rPr>
              <w:t>請將本捐款單連同現金送交</w:t>
            </w:r>
            <w:r w:rsidRPr="005E0A61">
              <w:rPr>
                <w:rFonts w:eastAsia="標楷體" w:hAnsi="標楷體" w:hint="eastAsia"/>
              </w:rPr>
              <w:t>辦理</w:t>
            </w:r>
            <w:r w:rsidRPr="005E0A61">
              <w:rPr>
                <w:rFonts w:ascii="標楷體" w:eastAsia="標楷體" w:hAnsi="標楷體" w:hint="eastAsia"/>
              </w:rPr>
              <w:t>或以現金袋寄至</w:t>
            </w:r>
            <w:r w:rsidR="0070333A" w:rsidRPr="005E0A61">
              <w:rPr>
                <w:rFonts w:ascii="標楷體" w:eastAsia="標楷體" w:hAnsi="標楷體" w:hint="eastAsia"/>
              </w:rPr>
              <w:t>當代日本研究學會秘書處</w:t>
            </w:r>
            <w:r w:rsidR="009604E3" w:rsidRPr="005E0A61">
              <w:rPr>
                <w:rFonts w:eastAsia="標楷體" w:hAnsi="標楷體" w:hint="eastAsia"/>
              </w:rPr>
              <w:t>。</w:t>
            </w:r>
          </w:p>
        </w:tc>
      </w:tr>
      <w:tr w:rsidR="009604E3" w:rsidRPr="005F2A27" w14:paraId="37788EB5" w14:textId="77777777" w:rsidTr="00D72890">
        <w:trPr>
          <w:trHeight w:val="380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107346F" w14:textId="77777777"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14:paraId="4C735A18" w14:textId="77777777"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支票</w:t>
            </w:r>
            <w:r w:rsidR="00013CD3">
              <w:rPr>
                <w:rFonts w:ascii="Times New Roman" w:eastAsia="標楷體" w:hAnsi="Times New Roman" w:hint="eastAsia"/>
                <w:szCs w:val="24"/>
              </w:rPr>
              <w:t>或匯票</w:t>
            </w:r>
          </w:p>
        </w:tc>
        <w:tc>
          <w:tcPr>
            <w:tcW w:w="8222" w:type="dxa"/>
            <w:tcBorders>
              <w:right w:val="single" w:sz="18" w:space="0" w:color="4BACC6"/>
            </w:tcBorders>
            <w:shd w:val="clear" w:color="auto" w:fill="auto"/>
          </w:tcPr>
          <w:p w14:paraId="00542769" w14:textId="77777777" w:rsidR="009604E3" w:rsidRPr="005E0A61" w:rsidRDefault="00013CD3" w:rsidP="009604E3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Times New Roman" w:eastAsia="標楷體" w:hAnsi="Times New Roman"/>
              </w:rPr>
              <w:t>抬頭請</w:t>
            </w:r>
            <w:r w:rsidRPr="005E0A61">
              <w:rPr>
                <w:rFonts w:ascii="Times New Roman" w:eastAsia="標楷體" w:hAnsi="Times New Roman" w:hint="eastAsia"/>
              </w:rPr>
              <w:t>開立</w:t>
            </w:r>
            <w:r w:rsidR="009604E3" w:rsidRPr="005E0A61">
              <w:rPr>
                <w:rFonts w:ascii="Times New Roman" w:eastAsia="標楷體" w:hAnsi="Times New Roman"/>
              </w:rPr>
              <w:t>「</w:t>
            </w:r>
            <w:r w:rsidR="00BB1B0B" w:rsidRPr="005E0A61">
              <w:rPr>
                <w:rFonts w:ascii="Times New Roman" w:eastAsia="標楷體" w:hAnsi="Times New Roman" w:hint="eastAsia"/>
              </w:rPr>
              <w:t>中華民國</w:t>
            </w:r>
            <w:r w:rsidR="0070333A" w:rsidRPr="005E0A61">
              <w:rPr>
                <w:rFonts w:ascii="Times New Roman" w:eastAsia="標楷體" w:hAnsi="Times New Roman" w:hint="eastAsia"/>
              </w:rPr>
              <w:t>當代日本研究學會</w:t>
            </w:r>
            <w:r w:rsidR="009604E3" w:rsidRPr="005E0A61">
              <w:rPr>
                <w:rFonts w:ascii="Times New Roman" w:eastAsia="標楷體" w:hAnsi="Times New Roman"/>
              </w:rPr>
              <w:t>」</w:t>
            </w:r>
            <w:r w:rsidR="009604E3" w:rsidRPr="005E0A61">
              <w:rPr>
                <w:rFonts w:ascii="Times New Roman" w:eastAsia="標楷體" w:hAnsi="Times New Roman" w:hint="eastAsia"/>
              </w:rPr>
              <w:t>；</w:t>
            </w:r>
            <w:r w:rsidR="009604E3" w:rsidRPr="005E0A61">
              <w:rPr>
                <w:rFonts w:ascii="Times New Roman" w:eastAsia="標楷體" w:hAnsi="Times New Roman"/>
              </w:rPr>
              <w:t>以掛號郵寄至</w:t>
            </w:r>
            <w:r w:rsidR="0070333A" w:rsidRPr="005E0A61">
              <w:rPr>
                <w:rFonts w:eastAsia="標楷體" w:hAnsi="標楷體" w:hint="eastAsia"/>
              </w:rPr>
              <w:t>學會秘書處</w:t>
            </w:r>
            <w:r w:rsidR="009604E3" w:rsidRPr="005E0A61">
              <w:rPr>
                <w:rFonts w:eastAsia="標楷體" w:hAnsi="標楷體" w:hint="eastAsia"/>
              </w:rPr>
              <w:t>。</w:t>
            </w:r>
          </w:p>
        </w:tc>
      </w:tr>
      <w:tr w:rsidR="009604E3" w:rsidRPr="005F2A27" w14:paraId="124A2AD9" w14:textId="77777777" w:rsidTr="00D72890">
        <w:trPr>
          <w:trHeight w:val="399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27078C00" w14:textId="77777777"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14:paraId="6792A07B" w14:textId="338BE918" w:rsidR="009604E3" w:rsidRPr="009604E3" w:rsidRDefault="009604E3" w:rsidP="00BE04C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A4583">
              <w:rPr>
                <w:rFonts w:ascii="Times New Roman" w:eastAsia="標楷體" w:hAnsi="Times New Roman"/>
                <w:szCs w:val="24"/>
              </w:rPr>
              <w:t>ATM</w:t>
            </w:r>
            <w:r w:rsidR="00BA4583">
              <w:rPr>
                <w:rFonts w:ascii="Times New Roman" w:eastAsia="標楷體" w:hAnsi="Times New Roman" w:hint="eastAsia"/>
                <w:szCs w:val="24"/>
              </w:rPr>
              <w:t>轉帳</w:t>
            </w:r>
          </w:p>
        </w:tc>
        <w:tc>
          <w:tcPr>
            <w:tcW w:w="8222" w:type="dxa"/>
            <w:tcBorders>
              <w:top w:val="single" w:sz="8" w:space="0" w:color="4BACC6"/>
              <w:right w:val="single" w:sz="18" w:space="0" w:color="4BACC6"/>
            </w:tcBorders>
          </w:tcPr>
          <w:p w14:paraId="7F238FA2" w14:textId="129BFDEC" w:rsidR="009604E3" w:rsidRPr="00BA4583" w:rsidRDefault="009604E3" w:rsidP="00BA458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  <w:r w:rsidRPr="005E0A61">
              <w:rPr>
                <w:rFonts w:ascii="Times New Roman" w:eastAsia="標楷體" w:hAnsi="Times New Roman"/>
              </w:rPr>
              <w:t>戶名「</w:t>
            </w:r>
            <w:r w:rsidR="00BB1B0B" w:rsidRPr="005E0A61">
              <w:rPr>
                <w:rFonts w:ascii="Times New Roman" w:eastAsia="標楷體" w:hAnsi="Times New Roman" w:hint="eastAsia"/>
              </w:rPr>
              <w:t>中華民國</w:t>
            </w:r>
            <w:r w:rsidR="0070333A" w:rsidRPr="005E0A61">
              <w:rPr>
                <w:rFonts w:ascii="Times New Roman" w:eastAsia="標楷體" w:hAnsi="Times New Roman" w:hint="eastAsia"/>
              </w:rPr>
              <w:t>當代日本研究學會</w:t>
            </w:r>
            <w:r w:rsidRPr="005E0A61">
              <w:rPr>
                <w:rFonts w:ascii="Times New Roman" w:eastAsia="標楷體" w:hAnsi="Times New Roman"/>
              </w:rPr>
              <w:t>；</w:t>
            </w:r>
            <w:r w:rsidR="00BA4583">
              <w:rPr>
                <w:rFonts w:ascii="微軟正黑體" w:eastAsia="微軟正黑體" w:hAnsi="微軟正黑體" w:hint="eastAsia"/>
              </w:rPr>
              <w:t>郵局代號7</w:t>
            </w:r>
            <w:r w:rsidR="00BA4583">
              <w:rPr>
                <w:rFonts w:ascii="微軟正黑體" w:eastAsia="微軟正黑體" w:hAnsi="微軟正黑體"/>
              </w:rPr>
              <w:t>00</w:t>
            </w:r>
            <w:r w:rsidR="00BA4583">
              <w:rPr>
                <w:rFonts w:ascii="微軟正黑體" w:eastAsia="微軟正黑體" w:hAnsi="微軟正黑體" w:hint="eastAsia"/>
              </w:rPr>
              <w:t xml:space="preserve"> </w:t>
            </w:r>
            <w:r w:rsidR="00BA4583">
              <w:rPr>
                <w:rFonts w:ascii="微軟正黑體" w:eastAsia="微軟正黑體" w:hAnsi="微軟正黑體"/>
              </w:rPr>
              <w:t xml:space="preserve">; </w:t>
            </w:r>
            <w:r w:rsidR="00BA4583">
              <w:rPr>
                <w:rFonts w:ascii="微軟正黑體" w:eastAsia="微軟正黑體" w:hAnsi="微軟正黑體" w:hint="eastAsia"/>
              </w:rPr>
              <w:t>帳號：</w:t>
            </w:r>
            <w:r w:rsidR="00BA4583">
              <w:rPr>
                <w:rFonts w:ascii="微軟正黑體" w:eastAsia="微軟正黑體" w:hAnsi="微軟正黑體"/>
                <w:b/>
              </w:rPr>
              <w:t>0041597 0082107</w:t>
            </w:r>
            <w:r w:rsidRPr="005E0A61">
              <w:rPr>
                <w:rFonts w:ascii="Times New Roman" w:eastAsia="標楷體" w:hAnsi="Times New Roman" w:hint="eastAsia"/>
              </w:rPr>
              <w:t>。</w:t>
            </w:r>
            <w:r w:rsidRPr="005E0A61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D72890" w:rsidRPr="005F2A27" w14:paraId="6922EDF5" w14:textId="77777777" w:rsidTr="00D72890">
        <w:trPr>
          <w:trHeight w:val="845"/>
          <w:jc w:val="center"/>
        </w:trPr>
        <w:tc>
          <w:tcPr>
            <w:tcW w:w="534" w:type="dxa"/>
            <w:vMerge/>
            <w:tcBorders>
              <w:left w:val="single" w:sz="18" w:space="0" w:color="4BACC6"/>
              <w:bottom w:val="single" w:sz="18" w:space="0" w:color="31849B" w:themeColor="accent5" w:themeShade="BF"/>
              <w:right w:val="single" w:sz="18" w:space="0" w:color="4BACC6"/>
            </w:tcBorders>
            <w:shd w:val="clear" w:color="auto" w:fill="4BACC6"/>
            <w:vAlign w:val="center"/>
          </w:tcPr>
          <w:p w14:paraId="425A7703" w14:textId="77777777" w:rsidR="00D72890" w:rsidRPr="005F2A27" w:rsidRDefault="00D72890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  <w:bottom w:val="single" w:sz="18" w:space="0" w:color="31849B" w:themeColor="accent5" w:themeShade="BF"/>
            </w:tcBorders>
          </w:tcPr>
          <w:p w14:paraId="23948010" w14:textId="77777777" w:rsidR="00D72890" w:rsidRPr="005F2A27" w:rsidRDefault="00D72890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□郵局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匯款</w:t>
            </w:r>
          </w:p>
        </w:tc>
        <w:tc>
          <w:tcPr>
            <w:tcW w:w="8222" w:type="dxa"/>
            <w:tcBorders>
              <w:top w:val="single" w:sz="8" w:space="0" w:color="4BACC6"/>
              <w:bottom w:val="single" w:sz="18" w:space="0" w:color="31849B" w:themeColor="accent5" w:themeShade="BF"/>
              <w:right w:val="single" w:sz="18" w:space="0" w:color="4BACC6"/>
            </w:tcBorders>
          </w:tcPr>
          <w:p w14:paraId="370B3DC8" w14:textId="77777777" w:rsidR="00BA4583" w:rsidRDefault="00BA4583" w:rsidP="00D7289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E0A61">
              <w:rPr>
                <w:rFonts w:ascii="Times New Roman" w:eastAsia="標楷體" w:hAnsi="Times New Roman"/>
              </w:rPr>
              <w:t>戶名「</w:t>
            </w:r>
            <w:r w:rsidRPr="005E0A61">
              <w:rPr>
                <w:rFonts w:ascii="Times New Roman" w:eastAsia="標楷體" w:hAnsi="Times New Roman" w:hint="eastAsia"/>
              </w:rPr>
              <w:t>中華民國當代日本研究學會</w:t>
            </w:r>
            <w:r w:rsidRPr="005E0A61">
              <w:rPr>
                <w:rFonts w:ascii="Times New Roman" w:eastAsia="標楷體" w:hAnsi="Times New Roman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郵局代號7</w:t>
            </w:r>
            <w:r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; </w:t>
            </w:r>
          </w:p>
          <w:p w14:paraId="437E8E39" w14:textId="3EBEC152" w:rsidR="00D72890" w:rsidRPr="005E0A61" w:rsidRDefault="00BA4583" w:rsidP="00D72890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 w:hint="eastAsia"/>
              </w:rPr>
              <w:t>帳號：</w:t>
            </w:r>
            <w:r>
              <w:rPr>
                <w:rFonts w:ascii="微軟正黑體" w:eastAsia="微軟正黑體" w:hAnsi="微軟正黑體"/>
                <w:b/>
              </w:rPr>
              <w:t>0041597 0082107</w:t>
            </w:r>
            <w:r w:rsidRPr="005E0A61">
              <w:rPr>
                <w:rFonts w:ascii="Times New Roman" w:eastAsia="標楷體" w:hAnsi="Times New Roman" w:hint="eastAsia"/>
              </w:rPr>
              <w:t>。</w:t>
            </w:r>
            <w:r w:rsidR="00D72890" w:rsidRPr="005E0A61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D72890" w:rsidRPr="005E0A61">
              <w:rPr>
                <w:rFonts w:ascii="Times New Roman" w:eastAsia="標楷體" w:hAnsi="Times New Roman" w:hint="eastAsia"/>
              </w:rPr>
              <w:t xml:space="preserve">    </w:t>
            </w:r>
          </w:p>
        </w:tc>
      </w:tr>
    </w:tbl>
    <w:p w14:paraId="7C0FB441" w14:textId="77777777" w:rsidR="0012065E" w:rsidRDefault="0012065E"/>
    <w:sectPr w:rsidR="0012065E" w:rsidSect="002B5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520" w14:textId="77777777" w:rsidR="00641FD2" w:rsidRDefault="00641FD2" w:rsidP="002B50F1">
      <w:r>
        <w:separator/>
      </w:r>
    </w:p>
  </w:endnote>
  <w:endnote w:type="continuationSeparator" w:id="0">
    <w:p w14:paraId="05E5BE50" w14:textId="77777777" w:rsidR="00641FD2" w:rsidRDefault="00641FD2" w:rsidP="002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2259" w14:textId="77777777" w:rsidR="0054139A" w:rsidRDefault="005413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35B" w14:textId="77777777" w:rsidR="00D72890" w:rsidRDefault="005E0A61" w:rsidP="00121766">
    <w:pPr>
      <w:pStyle w:val="a7"/>
      <w:ind w:firstLineChars="400" w:firstLine="800"/>
    </w:pP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1B5FC8A5" wp14:editId="44A117F7">
          <wp:simplePos x="0" y="0"/>
          <wp:positionH relativeFrom="column">
            <wp:posOffset>-52042</wp:posOffset>
          </wp:positionH>
          <wp:positionV relativeFrom="paragraph">
            <wp:posOffset>-126282</wp:posOffset>
          </wp:positionV>
          <wp:extent cx="604788" cy="461176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88" cy="46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890">
      <w:rPr>
        <w:rFonts w:hint="eastAsia"/>
        <w:lang w:val="zh-TW"/>
      </w:rPr>
      <w:t>地址：</w:t>
    </w:r>
    <w:r w:rsidR="00D72890">
      <w:rPr>
        <w:rFonts w:ascii="新細明體" w:eastAsia="新細明體" w:hAnsi="新細明體" w:hint="eastAsia"/>
        <w:lang w:val="zh-TW"/>
      </w:rPr>
      <w:t>【</w:t>
    </w:r>
    <w:r w:rsidR="00D72890">
      <w:rPr>
        <w:rFonts w:hint="eastAsia"/>
        <w:lang w:val="zh-TW"/>
      </w:rPr>
      <w:t>當代日本研究學會秘書處</w:t>
    </w:r>
    <w:r w:rsidR="00D72890">
      <w:rPr>
        <w:rFonts w:asciiTheme="minorEastAsia" w:hAnsiTheme="minorEastAsia" w:hint="eastAsia"/>
        <w:lang w:val="zh-TW"/>
      </w:rPr>
      <w:t>】</w:t>
    </w:r>
    <w:r w:rsidR="00D72890">
      <w:rPr>
        <w:rFonts w:hint="eastAsia"/>
        <w:lang w:val="zh-TW"/>
      </w:rPr>
      <w:t>高雄市鼓山區蓮海路</w:t>
    </w:r>
    <w:r w:rsidR="00D72890">
      <w:rPr>
        <w:rFonts w:hint="eastAsia"/>
        <w:lang w:val="zh-TW"/>
      </w:rPr>
      <w:t>70</w:t>
    </w:r>
    <w:r w:rsidR="00D72890">
      <w:rPr>
        <w:rFonts w:hint="eastAsia"/>
        <w:lang w:val="zh-TW"/>
      </w:rPr>
      <w:t>號</w:t>
    </w:r>
    <w:r w:rsidR="00D72890">
      <w:rPr>
        <w:rFonts w:hint="eastAsia"/>
        <w:lang w:val="zh-TW"/>
      </w:rPr>
      <w:t xml:space="preserve"> </w:t>
    </w:r>
    <w:r w:rsidR="00D72890">
      <w:rPr>
        <w:rFonts w:hint="eastAsia"/>
        <w:lang w:val="zh-TW"/>
      </w:rPr>
      <w:t>中山大學日本研究中心</w:t>
    </w:r>
  </w:p>
  <w:p w14:paraId="39811D57" w14:textId="62B00050" w:rsidR="00D72890" w:rsidRPr="00D72890" w:rsidRDefault="00D72890" w:rsidP="00121766">
    <w:pPr>
      <w:pStyle w:val="a7"/>
      <w:ind w:firstLineChars="400" w:firstLine="800"/>
    </w:pPr>
    <w:r>
      <w:rPr>
        <w:rFonts w:hint="eastAsia"/>
      </w:rPr>
      <w:t>電話：</w:t>
    </w:r>
    <w:r>
      <w:rPr>
        <w:rFonts w:hint="eastAsia"/>
      </w:rPr>
      <w:t xml:space="preserve">07-525-2000 </w:t>
    </w:r>
    <w:r w:rsidR="005A107F">
      <w:t xml:space="preserve"># </w:t>
    </w:r>
    <w:r w:rsidR="005A107F">
      <w:t>5531</w:t>
    </w:r>
    <w:r>
      <w:rPr>
        <w:rFonts w:hint="eastAsia"/>
      </w:rPr>
      <w:t>傳真：</w:t>
    </w:r>
    <w:r>
      <w:rPr>
        <w:rFonts w:hint="eastAsia"/>
      </w:rPr>
      <w:t>07-525-5503 E-mail</w:t>
    </w:r>
    <w:r w:rsidR="00B220F6">
      <w:rPr>
        <w:rFonts w:hint="eastAsia"/>
      </w:rPr>
      <w:t>:</w:t>
    </w:r>
    <w:r w:rsidRPr="00D72890">
      <w:rPr>
        <w:rFonts w:ascii="Verdana" w:hAnsi="Verdana"/>
        <w:sz w:val="16"/>
        <w:szCs w:val="16"/>
      </w:rPr>
      <w:t xml:space="preserve"> cfjsaa@mail.nsysu.edu.tw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106" w14:textId="77777777" w:rsidR="0054139A" w:rsidRDefault="005413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9E5A" w14:textId="77777777" w:rsidR="00641FD2" w:rsidRDefault="00641FD2" w:rsidP="002B50F1">
      <w:r>
        <w:separator/>
      </w:r>
    </w:p>
  </w:footnote>
  <w:footnote w:type="continuationSeparator" w:id="0">
    <w:p w14:paraId="66D94B64" w14:textId="77777777" w:rsidR="00641FD2" w:rsidRDefault="00641FD2" w:rsidP="002B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450F" w14:textId="77777777" w:rsidR="0054139A" w:rsidRDefault="005413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69D6" w14:textId="77777777" w:rsidR="0054139A" w:rsidRDefault="005413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92D8" w14:textId="77777777" w:rsidR="0054139A" w:rsidRDefault="005413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95"/>
    <w:rsid w:val="00013CD3"/>
    <w:rsid w:val="0012065E"/>
    <w:rsid w:val="00121766"/>
    <w:rsid w:val="001529ED"/>
    <w:rsid w:val="001A0DDC"/>
    <w:rsid w:val="001D65D0"/>
    <w:rsid w:val="00260B95"/>
    <w:rsid w:val="0029795E"/>
    <w:rsid w:val="002B50F1"/>
    <w:rsid w:val="002D0ADB"/>
    <w:rsid w:val="002D72B9"/>
    <w:rsid w:val="00491D39"/>
    <w:rsid w:val="0054139A"/>
    <w:rsid w:val="005A107F"/>
    <w:rsid w:val="005A1932"/>
    <w:rsid w:val="005E0A61"/>
    <w:rsid w:val="00641FD2"/>
    <w:rsid w:val="006B51C6"/>
    <w:rsid w:val="0070333A"/>
    <w:rsid w:val="008657FD"/>
    <w:rsid w:val="00866DB7"/>
    <w:rsid w:val="008A0F3E"/>
    <w:rsid w:val="008A60FA"/>
    <w:rsid w:val="008D75C6"/>
    <w:rsid w:val="009604E3"/>
    <w:rsid w:val="00B220F6"/>
    <w:rsid w:val="00BA4583"/>
    <w:rsid w:val="00BB1B0B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CA9C5"/>
  <w15:docId w15:val="{40CA4D5A-4FF1-4FD7-96E1-80550E5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1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王宏仁</cp:lastModifiedBy>
  <cp:revision>5</cp:revision>
  <dcterms:created xsi:type="dcterms:W3CDTF">2023-06-08T08:51:00Z</dcterms:created>
  <dcterms:modified xsi:type="dcterms:W3CDTF">2023-06-08T08:52:00Z</dcterms:modified>
</cp:coreProperties>
</file>